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E3E9E" w14:textId="45654762" w:rsidR="00A05C68" w:rsidRDefault="000B287D" w:rsidP="00F948CD">
      <w:pPr>
        <w:widowControl w:val="0"/>
        <w:autoSpaceDE w:val="0"/>
        <w:autoSpaceDN w:val="0"/>
        <w:spacing w:after="0" w:line="240" w:lineRule="auto"/>
        <w:jc w:val="center"/>
        <w:outlineLvl w:val="1"/>
        <w:rPr>
          <w:rFonts w:ascii="Times New Roman" w:eastAsia="Tahoma" w:hAnsi="Times New Roman"/>
          <w:b/>
          <w:sz w:val="28"/>
          <w:szCs w:val="28"/>
          <w:lang w:eastAsia="en-US"/>
        </w:rPr>
      </w:pPr>
      <w:r>
        <w:rPr>
          <w:rFonts w:ascii="Times New Roman" w:eastAsia="Tahoma" w:hAnsi="Times New Roman"/>
          <w:b/>
          <w:sz w:val="28"/>
          <w:szCs w:val="28"/>
          <w:lang w:eastAsia="en-US"/>
        </w:rPr>
        <w:t>Аннотация к рабочей программе по Чеченско</w:t>
      </w:r>
      <w:r w:rsidR="005E08B7">
        <w:rPr>
          <w:rFonts w:ascii="Times New Roman" w:eastAsia="Tahoma" w:hAnsi="Times New Roman"/>
          <w:b/>
          <w:sz w:val="28"/>
          <w:szCs w:val="28"/>
          <w:lang w:eastAsia="en-US"/>
        </w:rPr>
        <w:t xml:space="preserve">й литературе </w:t>
      </w:r>
      <w:r>
        <w:rPr>
          <w:rFonts w:ascii="Times New Roman" w:eastAsia="Tahoma" w:hAnsi="Times New Roman"/>
          <w:b/>
          <w:sz w:val="28"/>
          <w:szCs w:val="28"/>
          <w:lang w:eastAsia="en-US"/>
        </w:rPr>
        <w:t>(5-9 класс)</w:t>
      </w:r>
    </w:p>
    <w:p w14:paraId="6004E24D" w14:textId="77777777" w:rsidR="00A05C68" w:rsidRDefault="00A05C68" w:rsidP="00F948CD">
      <w:pPr>
        <w:pStyle w:val="Default"/>
        <w:ind w:firstLine="709"/>
        <w:jc w:val="both"/>
        <w:rPr>
          <w:color w:val="auto"/>
          <w:sz w:val="28"/>
          <w:szCs w:val="28"/>
          <w:lang w:eastAsia="en-US"/>
        </w:rPr>
      </w:pPr>
      <w:r>
        <w:rPr>
          <w:color w:val="auto"/>
          <w:sz w:val="28"/>
          <w:szCs w:val="28"/>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366A98F0" w14:textId="77777777" w:rsidR="00A05C68" w:rsidRDefault="00A05C68" w:rsidP="00F948CD">
      <w:pPr>
        <w:pStyle w:val="Default"/>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3279F76B" w14:textId="77777777" w:rsidR="00A05C68" w:rsidRDefault="00A05C68" w:rsidP="00F948CD">
      <w:pPr>
        <w:pStyle w:val="Default"/>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14:paraId="67544116" w14:textId="3DD0B31F" w:rsidR="00A05C68" w:rsidRDefault="00A05C68" w:rsidP="00E8420B">
      <w:pPr>
        <w:widowControl w:val="0"/>
        <w:autoSpaceDE w:val="0"/>
        <w:autoSpaceDN w:val="0"/>
        <w:spacing w:after="0" w:line="240" w:lineRule="auto"/>
        <w:ind w:firstLine="709"/>
        <w:jc w:val="both"/>
        <w:rPr>
          <w:rFonts w:ascii="Times New Roman" w:hAnsi="Times New Roman"/>
          <w:sz w:val="14"/>
          <w:szCs w:val="28"/>
        </w:rPr>
      </w:pPr>
      <w:r>
        <w:rPr>
          <w:rFonts w:ascii="Times New Roman" w:hAnsi="Times New Roman"/>
          <w:sz w:val="28"/>
          <w:szCs w:val="28"/>
          <w:lang w:eastAsia="en-US"/>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14:paraId="2651CAB3" w14:textId="77777777" w:rsidR="00A05C68" w:rsidRDefault="00A05C68" w:rsidP="00F948CD">
      <w:pPr>
        <w:spacing w:after="0" w:line="240" w:lineRule="auto"/>
        <w:ind w:firstLine="709"/>
        <w:rPr>
          <w:rFonts w:ascii="Times New Roman" w:hAnsi="Times New Roman"/>
          <w:sz w:val="28"/>
          <w:szCs w:val="28"/>
        </w:rPr>
      </w:pPr>
      <w:r>
        <w:rPr>
          <w:rFonts w:ascii="Times New Roman" w:hAnsi="Times New Roman"/>
          <w:sz w:val="28"/>
          <w:szCs w:val="28"/>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2ADA0979" w14:textId="77777777" w:rsidR="00A05C68" w:rsidRDefault="00A05C68" w:rsidP="00F948CD">
      <w:pPr>
        <w:spacing w:after="0" w:line="240" w:lineRule="auto"/>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09AA35A3" w14:textId="77777777" w:rsidR="00A05C68" w:rsidRDefault="00A05C68" w:rsidP="00F948CD">
      <w:pPr>
        <w:spacing w:after="0" w:line="240" w:lineRule="auto"/>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61D8570D" w14:textId="77777777" w:rsidR="00A05C68" w:rsidRDefault="00A05C68" w:rsidP="00F948CD">
      <w:pPr>
        <w:spacing w:after="0" w:line="240" w:lineRule="auto"/>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15D93160" w14:textId="34CD73A9" w:rsidR="00A05C68" w:rsidRDefault="00A05C68" w:rsidP="00E8420B">
      <w:pPr>
        <w:pStyle w:val="a6"/>
        <w:ind w:left="0" w:firstLine="709"/>
        <w:jc w:val="both"/>
        <w:rPr>
          <w:sz w:val="28"/>
          <w:szCs w:val="28"/>
        </w:rPr>
      </w:pPr>
      <w:r>
        <w:rPr>
          <w:sz w:val="28"/>
          <w:szCs w:val="28"/>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w:t>
      </w:r>
      <w:r>
        <w:rPr>
          <w:sz w:val="28"/>
          <w:szCs w:val="28"/>
        </w:rPr>
        <w:lastRenderedPageBreak/>
        <w:t>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4847EF44" w14:textId="77777777" w:rsidR="00A05C68" w:rsidRPr="00112857" w:rsidRDefault="000B287D" w:rsidP="00F948CD">
      <w:pPr>
        <w:spacing w:after="0" w:line="240" w:lineRule="auto"/>
        <w:ind w:firstLine="709"/>
        <w:jc w:val="both"/>
        <w:rPr>
          <w:rFonts w:ascii="Times New Roman" w:hAnsi="Times New Roman"/>
          <w:sz w:val="28"/>
          <w:szCs w:val="28"/>
        </w:rPr>
      </w:pPr>
      <w:r w:rsidRPr="00112857">
        <w:rPr>
          <w:rFonts w:ascii="Times New Roman" w:hAnsi="Times New Roman"/>
          <w:sz w:val="28"/>
          <w:szCs w:val="28"/>
        </w:rPr>
        <w:t xml:space="preserve"> </w:t>
      </w:r>
      <w:r w:rsidR="00A05C68" w:rsidRPr="00112857">
        <w:rPr>
          <w:rFonts w:ascii="Times New Roman" w:hAnsi="Times New Roman"/>
          <w:sz w:val="28"/>
          <w:szCs w:val="28"/>
        </w:rPr>
        <w:t>«Не</w:t>
      </w:r>
      <w:r w:rsidR="00A05C68">
        <w:rPr>
          <w:rFonts w:ascii="Times New Roman" w:hAnsi="Times New Roman"/>
          <w:sz w:val="28"/>
          <w:szCs w:val="28"/>
        </w:rPr>
        <w:t>нан (нохчийн) меттан литература</w:t>
      </w:r>
      <w:r w:rsidR="00A05C68"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sidR="00A05C68">
        <w:rPr>
          <w:rFonts w:ascii="Times New Roman" w:hAnsi="Times New Roman"/>
          <w:sz w:val="28"/>
          <w:szCs w:val="28"/>
        </w:rPr>
        <w:t xml:space="preserve"> 338</w:t>
      </w:r>
      <w:r w:rsidR="00A05C68" w:rsidRPr="00112857">
        <w:rPr>
          <w:rFonts w:ascii="Times New Roman" w:hAnsi="Times New Roman"/>
          <w:sz w:val="28"/>
          <w:szCs w:val="28"/>
        </w:rPr>
        <w:t xml:space="preserve"> сахьтана.</w:t>
      </w:r>
      <w:r w:rsidR="00A05C68">
        <w:rPr>
          <w:rFonts w:ascii="Times New Roman" w:hAnsi="Times New Roman"/>
          <w:sz w:val="28"/>
          <w:szCs w:val="28"/>
        </w:rPr>
        <w:t xml:space="preserve">                                         </w:t>
      </w:r>
      <w:r w:rsidR="00A05C68" w:rsidRPr="00112857">
        <w:rPr>
          <w:rFonts w:ascii="Times New Roman" w:hAnsi="Times New Roman"/>
          <w:sz w:val="28"/>
          <w:szCs w:val="28"/>
        </w:rPr>
        <w:t xml:space="preserve"> (5</w:t>
      </w:r>
      <w:r w:rsidR="00A05C68">
        <w:rPr>
          <w:rFonts w:ascii="Times New Roman" w:hAnsi="Times New Roman"/>
          <w:sz w:val="28"/>
          <w:szCs w:val="28"/>
        </w:rPr>
        <w:t xml:space="preserve"> кл. – 68 с.,</w:t>
      </w:r>
      <w:r w:rsidR="00A05C68" w:rsidRPr="003452D3">
        <w:rPr>
          <w:rFonts w:ascii="Times New Roman" w:hAnsi="Times New Roman"/>
          <w:sz w:val="28"/>
          <w:szCs w:val="28"/>
        </w:rPr>
        <w:t xml:space="preserve"> </w:t>
      </w:r>
      <w:r w:rsidR="00A05C68">
        <w:rPr>
          <w:rFonts w:ascii="Times New Roman" w:hAnsi="Times New Roman"/>
          <w:sz w:val="28"/>
          <w:szCs w:val="28"/>
        </w:rPr>
        <w:t>6 кл. – 68 с., 7 кл. – 68 с., 8 кл. – 68 с., 9 кл. – 66 с.</w:t>
      </w:r>
      <w:r w:rsidR="00A05C68" w:rsidRPr="00112857">
        <w:rPr>
          <w:rFonts w:ascii="Times New Roman" w:hAnsi="Times New Roman"/>
          <w:sz w:val="28"/>
          <w:szCs w:val="28"/>
        </w:rPr>
        <w:t>).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14:paraId="0AB2D0CF" w14:textId="77777777" w:rsidR="00A05C68" w:rsidRDefault="00A05C68" w:rsidP="00F948CD">
      <w:pPr>
        <w:spacing w:after="0" w:line="240" w:lineRule="auto"/>
        <w:ind w:firstLine="709"/>
        <w:jc w:val="both"/>
        <w:rPr>
          <w:rFonts w:ascii="Times New Roman" w:hAnsi="Times New Roman"/>
          <w:b/>
          <w:sz w:val="24"/>
          <w:szCs w:val="28"/>
        </w:rPr>
      </w:pPr>
    </w:p>
    <w:p w14:paraId="09014528" w14:textId="77777777" w:rsidR="00A05C68" w:rsidRDefault="00A05C68" w:rsidP="00F948CD">
      <w:pPr>
        <w:spacing w:after="0" w:line="240" w:lineRule="auto"/>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14:paraId="35A3E4D8" w14:textId="022A13B5" w:rsidR="00A05C68" w:rsidRPr="00E8420B" w:rsidRDefault="00A05C68" w:rsidP="00E8420B">
      <w:pPr>
        <w:spacing w:after="0" w:line="240" w:lineRule="auto"/>
        <w:ind w:firstLine="709"/>
        <w:jc w:val="both"/>
        <w:rPr>
          <w:rFonts w:ascii="Times New Roman" w:hAnsi="Times New Roman"/>
          <w:b/>
          <w:sz w:val="24"/>
          <w:szCs w:val="28"/>
        </w:rPr>
      </w:pPr>
      <w:r w:rsidRPr="00112857">
        <w:rPr>
          <w:rFonts w:ascii="Times New Roman" w:hAnsi="Times New Roman"/>
          <w:sz w:val="28"/>
          <w:szCs w:val="28"/>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bookmarkStart w:id="0" w:name="_GoBack"/>
      <w:bookmarkEnd w:id="0"/>
    </w:p>
    <w:sectPr w:rsidR="00A05C68" w:rsidRPr="00E8420B" w:rsidSect="000B287D">
      <w:pgSz w:w="11906" w:h="16838"/>
      <w:pgMar w:top="709" w:right="851" w:bottom="426"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FACD3" w14:textId="77777777" w:rsidR="00900E99" w:rsidRDefault="00900E99" w:rsidP="009641EB">
      <w:pPr>
        <w:spacing w:after="0" w:line="240" w:lineRule="auto"/>
      </w:pPr>
      <w:r>
        <w:separator/>
      </w:r>
    </w:p>
  </w:endnote>
  <w:endnote w:type="continuationSeparator" w:id="0">
    <w:p w14:paraId="146AC00E" w14:textId="77777777" w:rsidR="00900E99" w:rsidRDefault="00900E99"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3CE2B" w14:textId="77777777" w:rsidR="00900E99" w:rsidRDefault="00900E99" w:rsidP="009641EB">
      <w:pPr>
        <w:spacing w:after="0" w:line="240" w:lineRule="auto"/>
      </w:pPr>
      <w:r>
        <w:separator/>
      </w:r>
    </w:p>
  </w:footnote>
  <w:footnote w:type="continuationSeparator" w:id="0">
    <w:p w14:paraId="61CF416B" w14:textId="77777777" w:rsidR="00900E99" w:rsidRDefault="00900E99"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72506"/>
    <w:rsid w:val="000A0DFA"/>
    <w:rsid w:val="000B287D"/>
    <w:rsid w:val="00166508"/>
    <w:rsid w:val="001845E3"/>
    <w:rsid w:val="00220849"/>
    <w:rsid w:val="002301FB"/>
    <w:rsid w:val="00244788"/>
    <w:rsid w:val="002A5D4C"/>
    <w:rsid w:val="002D4476"/>
    <w:rsid w:val="00317235"/>
    <w:rsid w:val="0034655C"/>
    <w:rsid w:val="004B6AAB"/>
    <w:rsid w:val="005121D3"/>
    <w:rsid w:val="0057571D"/>
    <w:rsid w:val="005E08B7"/>
    <w:rsid w:val="005F159A"/>
    <w:rsid w:val="0066656D"/>
    <w:rsid w:val="0073154A"/>
    <w:rsid w:val="00735537"/>
    <w:rsid w:val="007C6BCB"/>
    <w:rsid w:val="008A0AC4"/>
    <w:rsid w:val="00900E99"/>
    <w:rsid w:val="00923DCC"/>
    <w:rsid w:val="00930328"/>
    <w:rsid w:val="009641EB"/>
    <w:rsid w:val="0096424C"/>
    <w:rsid w:val="00991D33"/>
    <w:rsid w:val="00A05C68"/>
    <w:rsid w:val="00A36E53"/>
    <w:rsid w:val="00B230AF"/>
    <w:rsid w:val="00B37E5E"/>
    <w:rsid w:val="00BD3B4E"/>
    <w:rsid w:val="00C1269F"/>
    <w:rsid w:val="00C135E6"/>
    <w:rsid w:val="00C3074E"/>
    <w:rsid w:val="00C65502"/>
    <w:rsid w:val="00CC4FAD"/>
    <w:rsid w:val="00CE67F2"/>
    <w:rsid w:val="00CE6F8D"/>
    <w:rsid w:val="00D14162"/>
    <w:rsid w:val="00D778A2"/>
    <w:rsid w:val="00DB33BF"/>
    <w:rsid w:val="00E252AE"/>
    <w:rsid w:val="00E75E7A"/>
    <w:rsid w:val="00E8420B"/>
    <w:rsid w:val="00EA4D7A"/>
    <w:rsid w:val="00EC03F9"/>
    <w:rsid w:val="00EC5ED0"/>
    <w:rsid w:val="00EC7B11"/>
    <w:rsid w:val="00EF3F07"/>
    <w:rsid w:val="00F45D3C"/>
    <w:rsid w:val="00F472EB"/>
    <w:rsid w:val="00F51F0E"/>
    <w:rsid w:val="00F948CD"/>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7B5AC"/>
  <w15:docId w15:val="{42D61A8C-3668-458E-8E0B-2F488168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B3551-4F24-4AEA-A632-D15B188B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2</Pages>
  <Words>696</Words>
  <Characters>3968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Мовсар</cp:lastModifiedBy>
  <cp:revision>18</cp:revision>
  <cp:lastPrinted>2023-09-10T21:43:00Z</cp:lastPrinted>
  <dcterms:created xsi:type="dcterms:W3CDTF">2023-08-28T06:01:00Z</dcterms:created>
  <dcterms:modified xsi:type="dcterms:W3CDTF">2024-01-31T12:36:00Z</dcterms:modified>
</cp:coreProperties>
</file>